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8ADA" w14:textId="77777777"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Голові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атестаційної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комісії</w:t>
      </w:r>
    </w:p>
    <w:p w14:paraId="50757873" w14:textId="5CB95556" w:rsidR="00BA3404" w:rsidRDefault="00BA3404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>
        <w:rPr>
          <w:color w:val="000000"/>
          <w:lang w:val="uk-UA" w:eastAsia="en-US"/>
        </w:rPr>
        <w:t>Ріпкинського ліцею Ріпкинської селищної ради</w:t>
      </w:r>
    </w:p>
    <w:p w14:paraId="3BE87783" w14:textId="3956C2A1" w:rsidR="00C80E23" w:rsidRDefault="00BA3404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>
        <w:rPr>
          <w:color w:val="000000"/>
          <w:lang w:val="uk-UA" w:eastAsia="en-US"/>
        </w:rPr>
        <w:t>Лебедку С.А.</w:t>
      </w:r>
    </w:p>
    <w:p w14:paraId="3764AFF9" w14:textId="77777777" w:rsidR="00C80E23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14:paraId="2CBFC3F7" w14:textId="77777777" w:rsidR="00C80E23" w:rsidRDefault="00C80E23" w:rsidP="00DB5A04">
      <w:pPr>
        <w:spacing w:line="276" w:lineRule="auto"/>
        <w:ind w:left="4248"/>
        <w:jc w:val="center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14:paraId="76077AC9" w14:textId="77777777" w:rsidR="00BA3404" w:rsidRPr="00DB5A04" w:rsidRDefault="00BA3404" w:rsidP="00BA34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14:paraId="17FE5F04" w14:textId="77777777" w:rsidR="00BA3404" w:rsidRPr="00DB5A04" w:rsidRDefault="00BA3404" w:rsidP="00BA34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14:paraId="53CDB2C5" w14:textId="77777777" w:rsidR="00C80E23" w:rsidRPr="00DB5A04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DB5A04">
        <w:rPr>
          <w:color w:val="000000"/>
          <w:sz w:val="20"/>
          <w:szCs w:val="20"/>
          <w:lang w:val="uk-UA" w:eastAsia="en-US"/>
        </w:rPr>
        <w:t xml:space="preserve">прізвище, ім’я, по батькові (за наявності) </w:t>
      </w:r>
      <w:r w:rsidRPr="00DB5A04">
        <w:rPr>
          <w:color w:val="000000"/>
          <w:sz w:val="20"/>
          <w:szCs w:val="20"/>
          <w:lang w:val="uk-UA" w:eastAsia="en-US"/>
        </w:rPr>
        <w:br/>
        <w:t xml:space="preserve">педагогічного працівника, який атестується, </w:t>
      </w:r>
      <w:r w:rsidRPr="00DB5A04">
        <w:rPr>
          <w:color w:val="000000"/>
          <w:sz w:val="20"/>
          <w:szCs w:val="20"/>
          <w:lang w:val="uk-UA" w:eastAsia="en-US"/>
        </w:rPr>
        <w:br/>
        <w:t>його посада, адреса електронної пошти, телефон)</w:t>
      </w:r>
    </w:p>
    <w:p w14:paraId="155019D1" w14:textId="77777777" w:rsidR="00C80E23" w:rsidRDefault="00C80E23" w:rsidP="00DB5A04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ЗАЯВА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позачергової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атестації</w:t>
      </w:r>
    </w:p>
    <w:p w14:paraId="3CFB3022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Прошу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провести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році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присвоєння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(підтвердження):</w:t>
      </w:r>
    </w:p>
    <w:p w14:paraId="0B724D97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Кваліфікаційної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категорії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14:paraId="3B17470A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Педагогічного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_______________________________________________________________</w:t>
      </w:r>
    </w:p>
    <w:p w14:paraId="070D126B" w14:textId="77777777"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</w:p>
    <w:p w14:paraId="1B8846CD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Повідомляю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такі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дані:</w:t>
      </w:r>
    </w:p>
    <w:p w14:paraId="5610D53A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Освіта</w:t>
      </w:r>
      <w:r>
        <w:rPr>
          <w:color w:val="000000"/>
          <w:lang w:val="uk-UA" w:eastAsia="uk-UA"/>
        </w:rPr>
        <w:t xml:space="preserve"> ____________________________________________________________________________</w:t>
      </w:r>
    </w:p>
    <w:p w14:paraId="5ED0F918" w14:textId="77777777"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>(фахова передвища, вища)</w:t>
      </w:r>
    </w:p>
    <w:p w14:paraId="11F1048F" w14:textId="77777777"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14:paraId="66489892" w14:textId="77777777"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(освітньо-кваліфікаційний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рівень)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вищої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</w:t>
      </w:r>
      <w:r>
        <w:rPr>
          <w:color w:val="000000"/>
          <w:lang w:val="uk-UA" w:eastAsia="uk-UA"/>
        </w:rPr>
        <w:t xml:space="preserve"> __________________________________</w:t>
      </w:r>
    </w:p>
    <w:p w14:paraId="0A1202D7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7003B7DC" w14:textId="77777777"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>(молодший спеціаліст, бакалавр, спеціаліст, магістр)</w:t>
      </w:r>
    </w:p>
    <w:p w14:paraId="59B1773E" w14:textId="77777777"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14:paraId="08387D56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Освітньо-науковий,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освітньо-творчий,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науковий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</w:p>
    <w:p w14:paraId="7A2D10B9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2DE78A29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Вчене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  <w:r>
        <w:rPr>
          <w:color w:val="000000"/>
          <w:lang w:val="uk-UA" w:eastAsia="uk-UA"/>
        </w:rPr>
        <w:t xml:space="preserve"> __________________________________________________________</w:t>
      </w:r>
    </w:p>
    <w:p w14:paraId="26AC119A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Найменування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закладу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видав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документ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освіту</w:t>
      </w:r>
      <w:r>
        <w:rPr>
          <w:color w:val="000000"/>
          <w:lang w:val="uk-UA" w:eastAsia="uk-UA"/>
        </w:rPr>
        <w:t xml:space="preserve"> ____________________________</w:t>
      </w:r>
    </w:p>
    <w:p w14:paraId="322BF818" w14:textId="77777777"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5BD97E91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Спеціальність,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14:paraId="41D97650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Кваліфікація,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(додатку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нього)</w:t>
      </w:r>
      <w:r>
        <w:rPr>
          <w:color w:val="000000"/>
          <w:lang w:val="uk-UA" w:eastAsia="uk-UA"/>
        </w:rPr>
        <w:t xml:space="preserve"> ____________________________________</w:t>
      </w:r>
    </w:p>
    <w:p w14:paraId="4E9CBBA5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Стаж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посадах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працівників</w:t>
      </w:r>
      <w:r>
        <w:rPr>
          <w:color w:val="000000"/>
          <w:lang w:val="uk-UA" w:eastAsia="uk-UA"/>
        </w:rPr>
        <w:t xml:space="preserve"> _______________________________________</w:t>
      </w:r>
    </w:p>
    <w:p w14:paraId="6DD787F3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Підвищення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кваліфікації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14:paraId="00875B69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63CA6E6F" w14:textId="77777777" w:rsidR="00C80E23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(найменування закладу (закладів), у якому (яких) педагогічний працівник підвищував кваліфікацію, кількість кредитів ЄКТС)</w:t>
      </w:r>
    </w:p>
    <w:p w14:paraId="67FB875E" w14:textId="77777777" w:rsidR="00C80E23" w:rsidRPr="00C055C2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14:paraId="37850DCC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Дата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проходження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результати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попередньої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</w:t>
      </w:r>
    </w:p>
    <w:p w14:paraId="066F0D20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6D573913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Посада,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якою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атестується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займає)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місце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____________</w:t>
      </w:r>
    </w:p>
    <w:p w14:paraId="46356D70" w14:textId="77777777"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0AB42BF2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Навчальний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предмет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(інтегрований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курс,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дисципліна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тощо),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(які)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викладає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_________________________________________________________________________</w:t>
      </w:r>
    </w:p>
    <w:p w14:paraId="3D06969D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40CCEB9D" w14:textId="77777777"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Підстави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14:paraId="1077B311" w14:textId="77777777"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14:paraId="5B1D3C29" w14:textId="77777777" w:rsidR="00C80E23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</w:p>
    <w:p w14:paraId="0B99D873" w14:textId="77777777" w:rsidR="00C80E23" w:rsidRPr="00117F8D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______________________________</w:t>
      </w:r>
    </w:p>
    <w:p w14:paraId="2811684E" w14:textId="77777777" w:rsidR="00C80E23" w:rsidRPr="00C055C2" w:rsidRDefault="00C80E23" w:rsidP="00B55D71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(підпис)</w:t>
      </w:r>
    </w:p>
    <w:p w14:paraId="3EDB387A" w14:textId="77777777" w:rsidR="00C80E23" w:rsidRPr="00B55D71" w:rsidRDefault="00C80E23" w:rsidP="00B55D71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«____»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____________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року</w:t>
      </w:r>
    </w:p>
    <w:sectPr w:rsidR="00C80E23" w:rsidRPr="00B55D71" w:rsidSect="00B00732">
      <w:pgSz w:w="11900" w:h="16840"/>
      <w:pgMar w:top="510" w:right="567" w:bottom="510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14D6A"/>
    <w:rsid w:val="00117F8D"/>
    <w:rsid w:val="00321843"/>
    <w:rsid w:val="006533B7"/>
    <w:rsid w:val="0066642A"/>
    <w:rsid w:val="008829EA"/>
    <w:rsid w:val="008C6232"/>
    <w:rsid w:val="008E0C58"/>
    <w:rsid w:val="00914D6A"/>
    <w:rsid w:val="009A473B"/>
    <w:rsid w:val="00B00732"/>
    <w:rsid w:val="00B02034"/>
    <w:rsid w:val="00B55D71"/>
    <w:rsid w:val="00BA3404"/>
    <w:rsid w:val="00C055C2"/>
    <w:rsid w:val="00C132DE"/>
    <w:rsid w:val="00C80E23"/>
    <w:rsid w:val="00D04983"/>
    <w:rsid w:val="00D74EB2"/>
    <w:rsid w:val="00DB5A04"/>
    <w:rsid w:val="00F0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EE6AB6"/>
  <w15:docId w15:val="{6EA66ED7-3500-4381-BC2E-1B65D293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20F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32184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Ch6">
    <w:name w:val="Основной текст (Ch_6 Міністерства)"/>
    <w:basedOn w:val="a"/>
    <w:uiPriority w:val="99"/>
    <w:rsid w:val="00914D6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  <w:lang w:val="uk-UA" w:eastAsia="uk-UA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914D6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Додаток № (Ch_6 Міністерства)"/>
    <w:basedOn w:val="a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"/>
    <w:uiPriority w:val="99"/>
    <w:rsid w:val="00914D6A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1836</Words>
  <Characters>1048</Characters>
  <Application>Microsoft Office Word</Application>
  <DocSecurity>0</DocSecurity>
  <Lines>8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Наталія Крутченко</cp:lastModifiedBy>
  <cp:revision>7</cp:revision>
  <dcterms:created xsi:type="dcterms:W3CDTF">2023-01-19T17:23:00Z</dcterms:created>
  <dcterms:modified xsi:type="dcterms:W3CDTF">2023-10-11T17:18:00Z</dcterms:modified>
</cp:coreProperties>
</file>